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61" w:tblpY="1"/>
        <w:tblOverlap w:val="never"/>
        <w:tblW w:w="11447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418"/>
        <w:gridCol w:w="1241"/>
        <w:gridCol w:w="3544"/>
        <w:gridCol w:w="1701"/>
        <w:gridCol w:w="2126"/>
        <w:gridCol w:w="1417"/>
      </w:tblGrid>
      <w:tr w:rsidR="001859BC" w:rsidRPr="00991DCA" w14:paraId="2F99BA1C" w14:textId="77777777" w:rsidTr="00991DCA">
        <w:trPr>
          <w:trHeight w:val="192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E6C1" w14:textId="39077833" w:rsidR="001859BC" w:rsidRPr="00991DCA" w:rsidRDefault="00A15473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17BF8E50" wp14:editId="25BFEBC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676400" cy="1819275"/>
                  <wp:effectExtent l="0" t="0" r="0" b="9525"/>
                  <wp:wrapThrough wrapText="bothSides">
                    <wp:wrapPolygon edited="0">
                      <wp:start x="0" y="0"/>
                      <wp:lineTo x="0" y="21487"/>
                      <wp:lineTo x="21355" y="21487"/>
                      <wp:lineTo x="21355" y="0"/>
                      <wp:lineTo x="0" y="0"/>
                    </wp:wrapPolygon>
                  </wp:wrapThrough>
                  <wp:docPr id="805163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2" t="3761" r="64900" b="64720"/>
                          <a:stretch/>
                        </pic:blipFill>
                        <pic:spPr bwMode="auto">
                          <a:xfrm>
                            <a:off x="0" y="0"/>
                            <a:ext cx="16764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61149" w14:textId="570A4EFF" w:rsidR="00991DCA" w:rsidRPr="00991DCA" w:rsidRDefault="002A6800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КУРМАНБЕКОВА</w:t>
            </w:r>
            <w:r w:rsidR="00A15473"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Гулжан Даулетжановна</w:t>
            </w: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,</w:t>
            </w:r>
          </w:p>
          <w:p w14:paraId="0BCCB960" w14:textId="0A06D7AF" w:rsidR="00991DCA" w:rsidRPr="00991DCA" w:rsidRDefault="002A6800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Керімағаш-Арасан ауылындағы орта мектебінің бастауыш сынып мұғалімі.</w:t>
            </w:r>
          </w:p>
          <w:p w14:paraId="7226A135" w14:textId="41857383" w:rsidR="002A6800" w:rsidRPr="00991DCA" w:rsidRDefault="002A6800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Жетісу облысы, Панфилов ауданы</w:t>
            </w:r>
          </w:p>
          <w:p w14:paraId="5191B199" w14:textId="77777777" w:rsidR="002A6800" w:rsidRPr="00991DCA" w:rsidRDefault="002A6800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376B6F4D" w14:textId="71B159A7" w:rsidR="001859BC" w:rsidRPr="00991DCA" w:rsidRDefault="002A6800" w:rsidP="00991DC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СЕРПІМДІЛІК КҮШІ ДЕГЕНІМІЗ НЕ?</w:t>
            </w:r>
          </w:p>
        </w:tc>
      </w:tr>
      <w:tr w:rsidR="001859BC" w:rsidRPr="00991DCA" w14:paraId="174A3EE6" w14:textId="77777777" w:rsidTr="002A6800">
        <w:trPr>
          <w:trHeight w:val="31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382C0" w14:textId="77777777" w:rsidR="001859BC" w:rsidRPr="00991DCA" w:rsidRDefault="001859BC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BCC41" w14:textId="4EE06CD0" w:rsidR="0027102D" w:rsidRPr="00991DCA" w:rsidRDefault="001E3E0A" w:rsidP="00991DC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3.5.1.1 С</w:t>
            </w:r>
            <w:r w:rsidR="0027102D" w:rsidRPr="00991DC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ерпімділік күшін зерттеу және оның білінуіне мысал келтіру;</w:t>
            </w:r>
          </w:p>
          <w:p w14:paraId="58B79E8C" w14:textId="76D1F63B" w:rsidR="001859BC" w:rsidRPr="001E3E0A" w:rsidRDefault="0027102D" w:rsidP="00991DC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3.</w:t>
            </w:r>
            <w:r w:rsidR="006B3CEE"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</w:t>
            </w:r>
            <w:r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.</w:t>
            </w:r>
            <w:r w:rsidR="006B3CEE"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2</w:t>
            </w:r>
            <w:r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.</w:t>
            </w:r>
            <w:r w:rsidR="006B3CEE"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</w:t>
            </w:r>
            <w:r w:rsidR="001E3E0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үштің әсер ету бағытын анықтау</w:t>
            </w:r>
            <w:r w:rsidR="001E3E0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859BC" w:rsidRPr="00991DCA" w14:paraId="6C9B5C7F" w14:textId="77777777" w:rsidTr="002A6800">
        <w:trPr>
          <w:trHeight w:val="31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5BAF76" w14:textId="77777777" w:rsidR="001859BC" w:rsidRPr="00991DCA" w:rsidRDefault="001859BC" w:rsidP="00991DC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F44B" w14:textId="36B5C84D" w:rsidR="0027102D" w:rsidRPr="00991DCA" w:rsidRDefault="001E3E0A" w:rsidP="00991DC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  <w:r w:rsidR="0027102D" w:rsidRPr="00991DC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ерпімділік күшін зерттейді және оның білінуіне мысал келтіреді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  <w:p w14:paraId="46B6C473" w14:textId="081D7C16" w:rsidR="001859BC" w:rsidRPr="00991DCA" w:rsidRDefault="001E3E0A" w:rsidP="00991DC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К</w:t>
            </w:r>
            <w:r w:rsidR="0027102D" w:rsidRPr="00991DCA"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үштің әсер ету бағытын анықтайды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859BC" w:rsidRPr="00991DCA" w14:paraId="1B17CE87" w14:textId="77777777" w:rsidTr="002A6800">
        <w:trPr>
          <w:trHeight w:val="20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38637C" w14:textId="42440F44" w:rsidR="001859BC" w:rsidRPr="00991DCA" w:rsidRDefault="001859BC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Құндылықтар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4D3C86" w14:textId="6E2E0CE4" w:rsidR="001859BC" w:rsidRPr="00991DCA" w:rsidRDefault="001859BC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Сыни және креативті ойлау</w:t>
            </w:r>
            <w:r w:rsidR="001E3E0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1859BC" w:rsidRPr="00991DCA" w14:paraId="4F926E56" w14:textId="77777777" w:rsidTr="00991DCA">
        <w:trPr>
          <w:trHeight w:val="22"/>
        </w:trPr>
        <w:tc>
          <w:tcPr>
            <w:tcW w:w="114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5A11B" w14:textId="46C44274" w:rsidR="001859BC" w:rsidRPr="00991DCA" w:rsidRDefault="001859BC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</w:t>
            </w:r>
            <w:r w:rsidR="002A6800"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барысы</w:t>
            </w:r>
          </w:p>
        </w:tc>
      </w:tr>
      <w:tr w:rsidR="001859BC" w:rsidRPr="00991DCA" w14:paraId="33F0DF07" w14:textId="77777777" w:rsidTr="002A6800">
        <w:trPr>
          <w:trHeight w:val="6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9FB7CD" w14:textId="77777777" w:rsidR="001859BC" w:rsidRPr="00991DCA" w:rsidRDefault="001859BC" w:rsidP="001E3E0A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 w:eastAsia="ru-RU"/>
              </w:rPr>
              <w:t>Сабақтың</w:t>
            </w:r>
          </w:p>
          <w:p w14:paraId="6D5B1627" w14:textId="77777777" w:rsidR="001859BC" w:rsidRPr="00991DCA" w:rsidRDefault="001859BC" w:rsidP="001E3E0A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 w:eastAsia="ru-RU"/>
              </w:rPr>
              <w:t>кезеңдері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DB879" w14:textId="2309200D" w:rsidR="001859BC" w:rsidRPr="00991DCA" w:rsidRDefault="001859BC" w:rsidP="001E3E0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991DC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Педагогтің</w:t>
            </w:r>
            <w:r w:rsidR="00991DC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 xml:space="preserve"> </w:t>
            </w:r>
            <w:r w:rsidRPr="00991DC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4ADFC9" w14:textId="77B169CE" w:rsidR="001859BC" w:rsidRPr="00991DCA" w:rsidRDefault="001859BC" w:rsidP="001E3E0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991DC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Оқушының</w:t>
            </w:r>
            <w:r w:rsidR="001E3E0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 xml:space="preserve"> </w:t>
            </w:r>
            <w:r w:rsidRPr="00991DC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әрекеті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7F616" w14:textId="77777777" w:rsidR="001859BC" w:rsidRPr="00991DCA" w:rsidRDefault="001859BC" w:rsidP="001E3E0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 w:rsidRPr="00991DC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A28D" w14:textId="489E08BE" w:rsidR="001859BC" w:rsidRPr="00991DCA" w:rsidRDefault="001E3E0A" w:rsidP="001E3E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Р</w:t>
            </w:r>
            <w:r w:rsidR="001859BC" w:rsidRPr="00991DCA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 w:bidi="ru-RU"/>
              </w:rPr>
              <w:t>есурстар</w:t>
            </w:r>
          </w:p>
        </w:tc>
      </w:tr>
      <w:tr w:rsidR="00E61B12" w:rsidRPr="00991DCA" w14:paraId="36DB649A" w14:textId="77777777" w:rsidTr="00B40C13">
        <w:trPr>
          <w:trHeight w:val="3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A8E749" w14:textId="480A7081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басы</w:t>
            </w:r>
          </w:p>
          <w:p w14:paraId="7CBDA9E4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32B8FE2" w14:textId="71C23983" w:rsidR="00E61B12" w:rsidRPr="001E3E0A" w:rsidRDefault="00E61B12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 мин</w:t>
            </w:r>
            <w:r w:rsidR="001E3E0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89882" w14:textId="19B575D0" w:rsidR="00E61B12" w:rsidRPr="00991DCA" w:rsidRDefault="001E3E0A" w:rsidP="00991DC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II. </w:t>
            </w:r>
            <w:r w:rsidR="00E61B12"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тапсырмасын сұрау</w:t>
            </w:r>
          </w:p>
          <w:p w14:paraId="7F2F6D5E" w14:textId="77777777" w:rsidR="00E61B12" w:rsidRPr="00991DCA" w:rsidRDefault="00E61B12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түсініп оқу</w:t>
            </w:r>
          </w:p>
          <w:p w14:paraId="5983AD8D" w14:textId="77777777" w:rsidR="00E61B12" w:rsidRPr="00991DCA" w:rsidRDefault="00E61B12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сабақты пысықтау.</w:t>
            </w:r>
          </w:p>
          <w:p w14:paraId="2BA5E48C" w14:textId="77777777" w:rsidR="00E61B12" w:rsidRPr="00991DCA" w:rsidRDefault="00E61B12" w:rsidP="00991DC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Кубизм әдісі</w:t>
            </w:r>
          </w:p>
          <w:p w14:paraId="163D9F09" w14:textId="61756941" w:rsidR="00E61B12" w:rsidRPr="00991DCA" w:rsidRDefault="00E61B12" w:rsidP="00991DC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1.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неден құралады? Апта ше? Сағат ше?</w:t>
            </w:r>
          </w:p>
          <w:p w14:paraId="550ADD62" w14:textId="77777777" w:rsidR="00E61B12" w:rsidRPr="00991DCA" w:rsidRDefault="00E61B12" w:rsidP="00991DC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Тәулікті қандай бөліктерге бөлуге болады?</w:t>
            </w:r>
          </w:p>
          <w:p w14:paraId="1CDBCC86" w14:textId="77777777" w:rsidR="00E61B12" w:rsidRPr="00991DCA" w:rsidRDefault="00E61B12" w:rsidP="00991DC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Кеш қашан батады? Неге олай ойлайсың, түсіндір.</w:t>
            </w:r>
          </w:p>
          <w:p w14:paraId="0DCB4316" w14:textId="3BC94E29" w:rsidR="00B40C13" w:rsidRPr="00991DCA" w:rsidRDefault="00E61B12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Күн қай бөліктен шығып, қай бөліктен батады?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AFDE1" w14:textId="77777777" w:rsidR="00E61B12" w:rsidRPr="00991DCA" w:rsidRDefault="00E61B12" w:rsidP="00991D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түсінгенін айтады.</w:t>
            </w:r>
          </w:p>
          <w:p w14:paraId="3B43987B" w14:textId="1299C50A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Сұрақтарға жауап береді.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62FB" w14:textId="77777777" w:rsidR="00E61B12" w:rsidRPr="00991DCA" w:rsidRDefault="00E61B12" w:rsidP="00991D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color w:val="000009"/>
                <w:sz w:val="20"/>
                <w:szCs w:val="20"/>
                <w:lang w:val="kk-KZ"/>
              </w:rPr>
              <w:t>Дескриптор:</w:t>
            </w:r>
          </w:p>
          <w:p w14:paraId="0A9A16F2" w14:textId="77777777" w:rsidR="00E61B12" w:rsidRPr="00991DCA" w:rsidRDefault="00E61B12" w:rsidP="00991D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Мәтіннен түсінгенін айтады.</w:t>
            </w:r>
          </w:p>
          <w:p w14:paraId="546EFAA2" w14:textId="77777777" w:rsidR="00E61B12" w:rsidRPr="00991DCA" w:rsidRDefault="00E61B12" w:rsidP="00991D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ҚБ: Жарайсың!</w:t>
            </w:r>
          </w:p>
          <w:p w14:paraId="409205F3" w14:textId="266874BD" w:rsidR="00E61B12" w:rsidRPr="00991DCA" w:rsidRDefault="001E3E0A" w:rsidP="00991D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Тамаша</w:t>
            </w:r>
            <w:r w:rsidR="00E61B12"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!</w:t>
            </w:r>
          </w:p>
          <w:p w14:paraId="5AE2139B" w14:textId="7053C165" w:rsidR="00E61B12" w:rsidRPr="001E3E0A" w:rsidRDefault="001E3E0A" w:rsidP="001E3E0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Керемет!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32D2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</w:tc>
      </w:tr>
      <w:tr w:rsidR="00E61B12" w:rsidRPr="00991DCA" w14:paraId="42A8A56B" w14:textId="77777777" w:rsidTr="001E3E0A">
        <w:trPr>
          <w:trHeight w:val="2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AF3845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</w:p>
          <w:p w14:paraId="720E7E1D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ортасы</w:t>
            </w:r>
            <w:proofErr w:type="spellEnd"/>
          </w:p>
          <w:p w14:paraId="31091094" w14:textId="07B97B5D" w:rsidR="00E61B12" w:rsidRPr="001E3E0A" w:rsidRDefault="00E61B12" w:rsidP="00991DC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1E3E0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991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1E3E0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2ED" w14:textId="40BC39C5" w:rsidR="00E61B12" w:rsidRPr="00991DCA" w:rsidRDefault="001E3E0A" w:rsidP="00991DC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оқу </w:t>
            </w:r>
            <w:r w:rsidR="00E61B12"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мақсаты және бағалау критерийімен таныстыру</w:t>
            </w:r>
          </w:p>
          <w:p w14:paraId="47BBCAAD" w14:textId="77777777" w:rsidR="00E61B12" w:rsidRPr="00991DCA" w:rsidRDefault="00E61B12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тақырып.</w:t>
            </w:r>
          </w:p>
          <w:p w14:paraId="0A5B1AC1" w14:textId="418CF0B2" w:rsidR="00E61B12" w:rsidRPr="00991DCA" w:rsidRDefault="00E61B12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ФС.</w:t>
            </w:r>
            <w:r w:rsidR="001E3E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1-тапсырма.</w:t>
            </w:r>
            <w:r w:rsidR="001E3E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Айтылым.</w:t>
            </w:r>
            <w:r w:rsidR="001E3E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</w:t>
            </w:r>
          </w:p>
          <w:p w14:paraId="70987F65" w14:textId="56FAA4D2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sz w:val="20"/>
                <w:szCs w:val="20"/>
                <w:lang w:val="kk-KZ"/>
              </w:rPr>
              <w:t>Толық жауапты қажет ететін ашық тапсырма.</w:t>
            </w:r>
            <w:r w:rsidR="001E3E0A">
              <w:rPr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sz w:val="20"/>
                <w:szCs w:val="20"/>
                <w:lang w:val="kk-KZ"/>
              </w:rPr>
              <w:t>«Еркін әңгіме» әдісі</w:t>
            </w:r>
          </w:p>
          <w:p w14:paraId="255C4153" w14:textId="77777777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sz w:val="20"/>
                <w:szCs w:val="20"/>
                <w:lang w:val="kk-KZ"/>
              </w:rPr>
              <w:t>Сөздікпен жұмыс:</w:t>
            </w:r>
          </w:p>
          <w:p w14:paraId="5F42DBE7" w14:textId="77777777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sz w:val="20"/>
                <w:szCs w:val="20"/>
                <w:lang w:val="kk-KZ"/>
              </w:rPr>
              <w:t>Серпімділік күші, серпімді, серпімсіз</w:t>
            </w:r>
          </w:p>
          <w:p w14:paraId="22FB0316" w14:textId="77777777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sz w:val="20"/>
                <w:szCs w:val="20"/>
                <w:lang w:val="kk-KZ"/>
              </w:rPr>
              <w:t>1. Суретпен жұмыс:</w:t>
            </w:r>
          </w:p>
          <w:p w14:paraId="12B2387D" w14:textId="77777777" w:rsidR="00E61B12" w:rsidRPr="00991DCA" w:rsidRDefault="00E61B12" w:rsidP="00991DCA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-Денелер (шайба, доп, жебе) қалай </w:t>
            </w:r>
            <w:r w:rsidRPr="00991DC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бейнеленген? Спортшылардың әрекетінен кейін олар өзгеріске түсе ме? Неліктен?</w:t>
            </w:r>
          </w:p>
          <w:p w14:paraId="5A2DD08D" w14:textId="26F557FA" w:rsidR="00E61B12" w:rsidRPr="00991DCA" w:rsidRDefault="00E61B12" w:rsidP="00991DCA">
            <w:pPr>
              <w:pStyle w:val="a6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/>
                <w:sz w:val="20"/>
                <w:szCs w:val="20"/>
                <w:lang w:val="kk-KZ"/>
              </w:rPr>
              <w:t>-Заттардың</w:t>
            </w:r>
            <w:r w:rsidRPr="00991DC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пішіні қандай болады?</w:t>
            </w:r>
          </w:p>
          <w:p w14:paraId="5373A800" w14:textId="27A8317A" w:rsidR="00E61B12" w:rsidRPr="00991DCA" w:rsidRDefault="00E61B12" w:rsidP="00991DCA">
            <w:pPr>
              <w:pStyle w:val="a6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Балалар кейбір заттардың қасиетін зерттеуге кірісті. Олар заттарды қандай топтарға бөлді деп ойлайсыңдар? Түсіндіріңдер.</w:t>
            </w:r>
          </w:p>
          <w:p w14:paraId="7F77AE1B" w14:textId="6891E30E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ЕБҚ сұрақтардың бірнешеуіне жауап береді</w:t>
            </w:r>
            <w:r w:rsidR="001E3E0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375242D8" w14:textId="55A0A444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noProof/>
                <w:sz w:val="20"/>
                <w:szCs w:val="20"/>
                <w:lang w:val="kk-KZ"/>
              </w:rPr>
              <w:t>Сергіту сәті</w:t>
            </w:r>
            <w:r w:rsidRPr="00991DCA">
              <w:rPr>
                <w:color w:val="2A2A32"/>
                <w:sz w:val="20"/>
                <w:szCs w:val="20"/>
                <w:lang w:val="kk-KZ"/>
              </w:rPr>
              <w:br/>
            </w:r>
            <w:r w:rsidR="001E3E0A">
              <w:rPr>
                <w:sz w:val="20"/>
                <w:szCs w:val="20"/>
                <w:lang w:val="kk-KZ"/>
              </w:rPr>
              <w:t xml:space="preserve">«Ойлан, жұптас, талқыла» </w:t>
            </w:r>
            <w:r w:rsidRPr="00991DCA">
              <w:rPr>
                <w:sz w:val="20"/>
                <w:szCs w:val="20"/>
                <w:lang w:val="kk-KZ"/>
              </w:rPr>
              <w:t>әдісі</w:t>
            </w:r>
          </w:p>
          <w:p w14:paraId="18E97517" w14:textId="0FE5F883" w:rsidR="00E61B12" w:rsidRPr="00991DCA" w:rsidRDefault="001E3E0A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Зертте. </w:t>
            </w:r>
            <w:r w:rsidR="00E61B12"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Құтақарушылар қалай әрекет етеді? Серпімділік күші қайда бағытталған?</w:t>
            </w:r>
          </w:p>
          <w:p w14:paraId="0C9D5AE3" w14:textId="12BC6F65" w:rsidR="00E61B12" w:rsidRPr="00991DCA" w:rsidRDefault="00E61B12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4.Әртүрлі материалдан жасалған ұзындығы бірдей денелер қалай созылады?</w:t>
            </w:r>
          </w:p>
          <w:p w14:paraId="268A0F1C" w14:textId="47E98B44" w:rsidR="00E61B12" w:rsidRPr="00991DCA" w:rsidRDefault="001E3E0A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5.Мәтінмен жұ</w:t>
            </w:r>
            <w:r w:rsidR="00E61B12"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</w:t>
            </w:r>
          </w:p>
          <w:p w14:paraId="19725EB8" w14:textId="77777777" w:rsidR="00E61B12" w:rsidRPr="00991DCA" w:rsidRDefault="00E61B12" w:rsidP="00991DC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Ойлан.</w:t>
            </w:r>
          </w:p>
          <w:p w14:paraId="0EA20745" w14:textId="74F68B4B" w:rsidR="00E61B12" w:rsidRPr="00991DCA" w:rsidRDefault="00E61B12" w:rsidP="00991DC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Таңертеңгі жаттығ</w:t>
            </w:r>
            <w:r w:rsidR="001E3E0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у жасау кезінде адам омыртқасы </w:t>
            </w: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қалай өзгереді?</w:t>
            </w:r>
          </w:p>
          <w:p w14:paraId="5B45D56A" w14:textId="314AC01F" w:rsidR="00E61B12" w:rsidRPr="00991DCA" w:rsidRDefault="00E61B12" w:rsidP="00991DC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қолдау көрсетіледі</w:t>
            </w:r>
            <w:r w:rsidR="001E3E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24D6F" w14:textId="1BB9331D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 w:eastAsia="ru-RU"/>
              </w:rPr>
              <w:lastRenderedPageBreak/>
              <w:t>Сұраққа жауап береді</w:t>
            </w:r>
            <w:r w:rsidR="001E3E0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 w:eastAsia="ru-RU"/>
              </w:rPr>
              <w:t>.</w:t>
            </w:r>
          </w:p>
          <w:p w14:paraId="58418546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 w:eastAsia="ru-RU"/>
              </w:rPr>
            </w:pPr>
          </w:p>
          <w:p w14:paraId="64A2A21F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 w:eastAsia="ru-RU"/>
              </w:rPr>
            </w:pPr>
          </w:p>
          <w:p w14:paraId="4E327B58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kk-KZ" w:eastAsia="ru-RU"/>
              </w:rPr>
            </w:pPr>
          </w:p>
          <w:p w14:paraId="01B2B105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F3DBC52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E6E75C6" w14:textId="2AEAAED0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Сұрақтарға жауап береді</w:t>
            </w:r>
            <w:r w:rsidR="001E3E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14:paraId="2EA9118F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713729E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020DECE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81062A5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7A53DAB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93B87FD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BDCB799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D7C3562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Тапсырманы орындайды.</w:t>
            </w:r>
          </w:p>
          <w:p w14:paraId="5118D168" w14:textId="08411BC9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Жаттығу жасайды</w:t>
            </w:r>
            <w:r w:rsidR="001E3E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14:paraId="402676B2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EA4646E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3AD9AAB" w14:textId="44D3A6AA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Зерттеу жүргізеді</w:t>
            </w:r>
            <w:r w:rsidR="001E3E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  <w:p w14:paraId="56134944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CEEA9EB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AF96BA6" w14:textId="06ADADE4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Табиғаттың шағын кітабын жасайды</w:t>
            </w:r>
            <w:r w:rsidR="001E3E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9E8B0" w14:textId="369C2ED4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Дескриптор:</w:t>
            </w:r>
          </w:p>
          <w:p w14:paraId="36E08E11" w14:textId="77B93912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sz w:val="20"/>
                <w:szCs w:val="20"/>
                <w:lang w:val="kk-KZ"/>
              </w:rPr>
              <w:t>Денелер (шайба, доп, жебе) қалай бейнеленгенін айтады-1</w:t>
            </w:r>
            <w:r w:rsidR="001E3E0A">
              <w:rPr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sz w:val="20"/>
                <w:szCs w:val="20"/>
                <w:lang w:val="kk-KZ"/>
              </w:rPr>
              <w:t>б</w:t>
            </w:r>
            <w:r w:rsidR="001E3E0A">
              <w:rPr>
                <w:sz w:val="20"/>
                <w:szCs w:val="20"/>
                <w:lang w:val="kk-KZ"/>
              </w:rPr>
              <w:t>алл.</w:t>
            </w:r>
          </w:p>
          <w:p w14:paraId="5FB6EBC1" w14:textId="06C3C421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sz w:val="20"/>
                <w:szCs w:val="20"/>
                <w:lang w:val="kk-KZ"/>
              </w:rPr>
              <w:t xml:space="preserve">Спортшылардың әрекетінен кейінгі өзгерісті </w:t>
            </w:r>
            <w:r w:rsidRPr="00991DCA">
              <w:rPr>
                <w:sz w:val="20"/>
                <w:szCs w:val="20"/>
                <w:lang w:val="kk-KZ"/>
              </w:rPr>
              <w:lastRenderedPageBreak/>
              <w:t>айтады-1</w:t>
            </w:r>
            <w:r w:rsidR="001E3E0A">
              <w:rPr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sz w:val="20"/>
                <w:szCs w:val="20"/>
                <w:lang w:val="kk-KZ"/>
              </w:rPr>
              <w:t>б</w:t>
            </w:r>
            <w:r w:rsidR="001E3E0A">
              <w:rPr>
                <w:sz w:val="20"/>
                <w:szCs w:val="20"/>
                <w:lang w:val="kk-KZ"/>
              </w:rPr>
              <w:t>алл.</w:t>
            </w:r>
          </w:p>
          <w:p w14:paraId="077F3331" w14:textId="1FDC3985" w:rsidR="00E61B12" w:rsidRPr="00991DCA" w:rsidRDefault="00E61B12" w:rsidP="00991DC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91DCA">
              <w:rPr>
                <w:sz w:val="20"/>
                <w:szCs w:val="20"/>
                <w:lang w:val="kk-KZ"/>
              </w:rPr>
              <w:t>Заттардың</w:t>
            </w:r>
            <w:r w:rsidRPr="00991DCA">
              <w:rPr>
                <w:color w:val="000000"/>
                <w:sz w:val="20"/>
                <w:szCs w:val="20"/>
                <w:lang w:val="kk-KZ"/>
              </w:rPr>
              <w:t xml:space="preserve"> пішінін салыстырады-1</w:t>
            </w:r>
            <w:r w:rsidR="001E3E0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color w:val="000000"/>
                <w:sz w:val="20"/>
                <w:szCs w:val="20"/>
                <w:lang w:val="kk-KZ"/>
              </w:rPr>
              <w:t>б</w:t>
            </w:r>
            <w:r w:rsidR="001E3E0A">
              <w:rPr>
                <w:color w:val="000000"/>
                <w:sz w:val="20"/>
                <w:szCs w:val="20"/>
                <w:lang w:val="kk-KZ"/>
              </w:rPr>
              <w:t>алл.</w:t>
            </w:r>
          </w:p>
          <w:p w14:paraId="28471AE5" w14:textId="775C2C8F" w:rsidR="00E61B12" w:rsidRPr="00991DCA" w:rsidRDefault="00E61B12" w:rsidP="00991DCA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4ADF7E03" w14:textId="4FD0D13D" w:rsidR="00E61B12" w:rsidRPr="00991DCA" w:rsidRDefault="00967249" w:rsidP="00991DCA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Құт</w:t>
            </w:r>
            <w:r w:rsidR="00E61B12"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қарушылардың әрекет ету тәсілін айтады-2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1B12"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балл.</w:t>
            </w:r>
          </w:p>
          <w:p w14:paraId="7AF2031E" w14:textId="789500F7" w:rsidR="00E61B12" w:rsidRPr="00991DCA" w:rsidRDefault="00E61B12" w:rsidP="00991DCA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Серпімділік күші қайда бағытталғанын анықтайды-1</w:t>
            </w:r>
            <w:r w:rsidR="009672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9672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алл.</w:t>
            </w:r>
          </w:p>
          <w:p w14:paraId="316E816C" w14:textId="140D5921" w:rsidR="00E61B12" w:rsidRPr="00991DCA" w:rsidRDefault="00E61B12" w:rsidP="00991DCA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материалдан жасалған ұзындығы бірдей денелер қалай созылатынын зерттейді-1</w:t>
            </w:r>
            <w:r w:rsidR="009672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9672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алл.</w:t>
            </w:r>
          </w:p>
          <w:p w14:paraId="7767D8E2" w14:textId="110EB7FD" w:rsidR="00E61B12" w:rsidRPr="00991DCA" w:rsidRDefault="00967249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Мәтінмен жұ</w:t>
            </w:r>
            <w:r w:rsidR="00E61B12"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</w:t>
            </w:r>
          </w:p>
          <w:p w14:paraId="65F84F55" w14:textId="4DEAB7CE" w:rsidR="00E61B12" w:rsidRPr="00991DCA" w:rsidRDefault="00E61B12" w:rsidP="00991DCA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жасайды-1</w:t>
            </w:r>
            <w:r w:rsidR="009672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9672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алл.</w:t>
            </w:r>
          </w:p>
          <w:p w14:paraId="182B2E07" w14:textId="28ECFDF5" w:rsidR="00E61B12" w:rsidRPr="00991DCA" w:rsidRDefault="00E61B12" w:rsidP="00991D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Таңертеңгі жаттығ</w:t>
            </w:r>
            <w:r w:rsidR="0096724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у жасау кезінде адам омыртқасы </w:t>
            </w: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қалай өзгеретінін айтады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</w:t>
            </w:r>
            <w:r w:rsidR="009672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балл.</w:t>
            </w:r>
          </w:p>
          <w:p w14:paraId="4B918C0D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түсініп оқиды-1б</w:t>
            </w:r>
          </w:p>
          <w:p w14:paraId="29B6A079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18E725" wp14:editId="206859F3">
                  <wp:extent cx="723900" cy="723900"/>
                  <wp:effectExtent l="0" t="0" r="0" b="0"/>
                  <wp:docPr id="17" name="Рисунок 17" descr="https://avatars.mds.yandex.net/i?id=c73be14aacbc48a05170557fe86a4ad151af81ad-123197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c73be14aacbc48a05170557fe86a4ad151af81ad-123197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89BE" w14:textId="20BD3AC9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Оқулық</w:t>
            </w:r>
          </w:p>
          <w:p w14:paraId="24ED3084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DAD6DA1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20A3740" w14:textId="77777777" w:rsidR="00991DCA" w:rsidRPr="00991DCA" w:rsidRDefault="00991DCA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1537D86" w14:textId="1684EB3E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Суреттер</w:t>
            </w:r>
          </w:p>
          <w:p w14:paraId="0B0354D3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9D9DFA6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6BE3E81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B709EAD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Оқулық</w:t>
            </w:r>
          </w:p>
          <w:p w14:paraId="4A841515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829B659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CF68FFB" w14:textId="77777777" w:rsidR="00991DCA" w:rsidRPr="00991DCA" w:rsidRDefault="00991DCA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3454782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Суреттер</w:t>
            </w:r>
          </w:p>
          <w:p w14:paraId="5F646D13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444CB0C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E2E5323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238665E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Оқулық</w:t>
            </w:r>
          </w:p>
          <w:p w14:paraId="58BBF957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E596C9A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7526CF8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02B4C60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Суреттер</w:t>
            </w:r>
          </w:p>
          <w:p w14:paraId="681DB007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A7134ED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4085112" w14:textId="77777777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45A2E21" w14:textId="0F058790" w:rsidR="00E61B12" w:rsidRPr="00991DCA" w:rsidRDefault="00991DCA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О</w:t>
            </w:r>
            <w:r w:rsidR="00E61B12"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t>қулық</w:t>
            </w:r>
          </w:p>
        </w:tc>
      </w:tr>
      <w:tr w:rsidR="00E61B12" w:rsidRPr="00991DCA" w14:paraId="07BC3A4E" w14:textId="77777777" w:rsidTr="00C53EF5">
        <w:trPr>
          <w:trHeight w:val="1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ED668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Сабақтың соңы</w:t>
            </w:r>
          </w:p>
          <w:p w14:paraId="31D43A22" w14:textId="71BE6644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10 мин</w:t>
            </w:r>
            <w:r w:rsidR="001E3E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ут</w:t>
            </w:r>
          </w:p>
          <w:p w14:paraId="6B350520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6C129A94" w14:textId="77777777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Кері байланыс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106A5" w14:textId="596C0B5C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1DCA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Үйге тапсырма</w:t>
            </w:r>
            <w:r w:rsidR="001E3E0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1DC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мазмұндау</w:t>
            </w:r>
          </w:p>
          <w:p w14:paraId="2828AA8E" w14:textId="158004DB" w:rsidR="00E61B12" w:rsidRPr="00991DCA" w:rsidRDefault="00C153EB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0081977" wp14:editId="28FB8005">
                  <wp:extent cx="752355" cy="1445895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786" cy="145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DC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81B035" wp14:editId="430D83EA">
                  <wp:extent cx="717630" cy="1423670"/>
                  <wp:effectExtent l="0" t="0" r="635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46" cy="143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D2E98" w14:textId="2EFD9819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Үй тапсырмасын алады</w:t>
            </w:r>
            <w:r w:rsidR="009672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  <w:bookmarkStart w:id="0" w:name="_GoBack"/>
            <w:bookmarkEnd w:id="0"/>
          </w:p>
          <w:p w14:paraId="4B81362A" w14:textId="26D75C53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Кері байланыс жасайды</w:t>
            </w:r>
            <w:r w:rsidR="009672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217F4" w14:textId="622E612C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ҚБ-бәйтерек</w:t>
            </w:r>
          </w:p>
          <w:p w14:paraId="406634E7" w14:textId="2852C83A" w:rsidR="00E61B12" w:rsidRPr="00991DCA" w:rsidRDefault="00E61B12" w:rsidP="00991DCA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CBB0CF6" wp14:editId="7114E1A6">
                  <wp:extent cx="856527" cy="87865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74862"/>
                          <a:stretch/>
                        </pic:blipFill>
                        <pic:spPr bwMode="auto">
                          <a:xfrm>
                            <a:off x="0" y="0"/>
                            <a:ext cx="885679" cy="90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086965" w14:textId="77777777" w:rsidR="00E61B12" w:rsidRPr="00991DCA" w:rsidRDefault="00E61B12" w:rsidP="00991DC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Кері байланыс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F094" w14:textId="0ACA1C55" w:rsidR="00E61B12" w:rsidRPr="00991DCA" w:rsidRDefault="00E61B12" w:rsidP="00991DCA">
            <w:pPr>
              <w:pStyle w:val="a5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Кері байланыс парақтар</w:t>
            </w:r>
            <w:r w:rsidRPr="00991DCA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ы</w:t>
            </w:r>
          </w:p>
        </w:tc>
      </w:tr>
    </w:tbl>
    <w:p w14:paraId="307D7FE5" w14:textId="77777777" w:rsidR="00A2743B" w:rsidRPr="00991DCA" w:rsidRDefault="00A2743B" w:rsidP="00991D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A2743B" w:rsidRPr="0099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44561" w14:textId="77777777" w:rsidR="001E3E0A" w:rsidRDefault="001E3E0A" w:rsidP="00B40C13">
      <w:pPr>
        <w:spacing w:after="0" w:line="240" w:lineRule="auto"/>
      </w:pPr>
      <w:r>
        <w:separator/>
      </w:r>
    </w:p>
  </w:endnote>
  <w:endnote w:type="continuationSeparator" w:id="0">
    <w:p w14:paraId="2F24C653" w14:textId="77777777" w:rsidR="001E3E0A" w:rsidRDefault="001E3E0A" w:rsidP="00B4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C6B5E" w14:textId="77777777" w:rsidR="001E3E0A" w:rsidRDefault="001E3E0A" w:rsidP="00B40C13">
      <w:pPr>
        <w:spacing w:after="0" w:line="240" w:lineRule="auto"/>
      </w:pPr>
      <w:r>
        <w:separator/>
      </w:r>
    </w:p>
  </w:footnote>
  <w:footnote w:type="continuationSeparator" w:id="0">
    <w:p w14:paraId="719C48FD" w14:textId="77777777" w:rsidR="001E3E0A" w:rsidRDefault="001E3E0A" w:rsidP="00B40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BC"/>
    <w:rsid w:val="001859BC"/>
    <w:rsid w:val="001E3E0A"/>
    <w:rsid w:val="0027102D"/>
    <w:rsid w:val="002A6800"/>
    <w:rsid w:val="004B2D26"/>
    <w:rsid w:val="0050542C"/>
    <w:rsid w:val="006B3CEE"/>
    <w:rsid w:val="006D60A9"/>
    <w:rsid w:val="007929C2"/>
    <w:rsid w:val="00933B1E"/>
    <w:rsid w:val="00967249"/>
    <w:rsid w:val="00991DCA"/>
    <w:rsid w:val="00A15473"/>
    <w:rsid w:val="00A2743B"/>
    <w:rsid w:val="00B40C13"/>
    <w:rsid w:val="00BD715D"/>
    <w:rsid w:val="00BF71E6"/>
    <w:rsid w:val="00C153EB"/>
    <w:rsid w:val="00C53EF5"/>
    <w:rsid w:val="00CA6784"/>
    <w:rsid w:val="00DC785B"/>
    <w:rsid w:val="00E61B12"/>
    <w:rsid w:val="00E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F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1859BC"/>
    <w:rPr>
      <w:rFonts w:cs="Calibri"/>
    </w:rPr>
  </w:style>
  <w:style w:type="paragraph" w:styleId="a5">
    <w:name w:val="No Spacing"/>
    <w:link w:val="a4"/>
    <w:qFormat/>
    <w:rsid w:val="001859BC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185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1859BC"/>
    <w:pPr>
      <w:spacing w:after="0" w:line="240" w:lineRule="auto"/>
    </w:pPr>
    <w:rPr>
      <w:rFonts w:ascii="Calibri" w:eastAsia="Times New Roma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859B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8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C13"/>
  </w:style>
  <w:style w:type="paragraph" w:styleId="ab">
    <w:name w:val="footer"/>
    <w:basedOn w:val="a"/>
    <w:link w:val="ac"/>
    <w:uiPriority w:val="99"/>
    <w:unhideWhenUsed/>
    <w:rsid w:val="00B4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1859BC"/>
    <w:rPr>
      <w:rFonts w:cs="Calibri"/>
    </w:rPr>
  </w:style>
  <w:style w:type="paragraph" w:styleId="a5">
    <w:name w:val="No Spacing"/>
    <w:link w:val="a4"/>
    <w:qFormat/>
    <w:rsid w:val="001859BC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185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1859BC"/>
    <w:pPr>
      <w:spacing w:after="0" w:line="240" w:lineRule="auto"/>
    </w:pPr>
    <w:rPr>
      <w:rFonts w:ascii="Calibri" w:eastAsia="Times New Roma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859B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8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C13"/>
  </w:style>
  <w:style w:type="paragraph" w:styleId="ab">
    <w:name w:val="footer"/>
    <w:basedOn w:val="a"/>
    <w:link w:val="ac"/>
    <w:uiPriority w:val="99"/>
    <w:unhideWhenUsed/>
    <w:rsid w:val="00B4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2024-02-06T07:20:00Z</dcterms:created>
  <dcterms:modified xsi:type="dcterms:W3CDTF">2024-05-14T04:47:00Z</dcterms:modified>
</cp:coreProperties>
</file>